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355" w:rsidRDefault="00EB2AC2" w:rsidP="00EB2AC2">
      <w:r>
        <w:t xml:space="preserve">Presentation </w:t>
      </w:r>
      <w:r w:rsidR="004E446B">
        <w:t>Assessment</w:t>
      </w:r>
    </w:p>
    <w:p w:rsidR="00DD49DF" w:rsidRDefault="00DD49DF" w:rsidP="00EB2AC2">
      <w:r>
        <w:t xml:space="preserve">You are going to develop a 5 minute presentation </w:t>
      </w:r>
      <w:r w:rsidR="005F0611">
        <w:t xml:space="preserve">justifying your position based on your research pertaining to a topic below. </w:t>
      </w:r>
      <w:r>
        <w:t xml:space="preserve"> Your research needs to include at least 5 resources.  Out of the five only three can be internet base, these internet based resources you need to explain why you used these as a resource for your topic.</w:t>
      </w:r>
    </w:p>
    <w:p w:rsidR="004E446B" w:rsidRDefault="004E446B" w:rsidP="00EB2AC2"/>
    <w:p w:rsidR="004E446B" w:rsidRDefault="004E446B" w:rsidP="004E446B">
      <w:pPr>
        <w:ind w:firstLine="720"/>
      </w:pPr>
      <w:r>
        <w:t>Topics for presentation:</w:t>
      </w:r>
    </w:p>
    <w:p w:rsidR="004E446B" w:rsidRDefault="009437CE" w:rsidP="004E446B">
      <w:pPr>
        <w:pStyle w:val="ListParagraph"/>
        <w:numPr>
          <w:ilvl w:val="0"/>
          <w:numId w:val="1"/>
        </w:numPr>
      </w:pPr>
      <w:r>
        <w:t>Genetically engineering crops to contain pesticides.</w:t>
      </w:r>
    </w:p>
    <w:p w:rsidR="004E446B" w:rsidRDefault="004E446B" w:rsidP="004E446B">
      <w:pPr>
        <w:pStyle w:val="ListParagraph"/>
        <w:numPr>
          <w:ilvl w:val="0"/>
          <w:numId w:val="1"/>
        </w:numPr>
      </w:pPr>
      <w:r>
        <w:t>Vaccines</w:t>
      </w:r>
      <w:r w:rsidR="009437CE">
        <w:t xml:space="preserve"> and autism</w:t>
      </w:r>
    </w:p>
    <w:p w:rsidR="004E446B" w:rsidRDefault="004E446B" w:rsidP="004E446B">
      <w:pPr>
        <w:pStyle w:val="ListParagraph"/>
        <w:numPr>
          <w:ilvl w:val="0"/>
          <w:numId w:val="1"/>
        </w:numPr>
      </w:pPr>
      <w:r>
        <w:t>Childhood obesity</w:t>
      </w:r>
      <w:r w:rsidR="009437CE">
        <w:t xml:space="preserve"> in relationship to sugary drinks</w:t>
      </w:r>
    </w:p>
    <w:p w:rsidR="004E446B" w:rsidRDefault="004E446B" w:rsidP="004E446B">
      <w:pPr>
        <w:pStyle w:val="ListParagraph"/>
        <w:numPr>
          <w:ilvl w:val="0"/>
          <w:numId w:val="1"/>
        </w:numPr>
      </w:pPr>
      <w:r>
        <w:t>New  innovations dealing with diabetes</w:t>
      </w:r>
      <w:bookmarkStart w:id="0" w:name="_GoBack"/>
      <w:bookmarkEnd w:id="0"/>
    </w:p>
    <w:p w:rsidR="004E446B" w:rsidRDefault="00D438F4" w:rsidP="004E446B">
      <w:pPr>
        <w:pStyle w:val="ListParagraph"/>
        <w:numPr>
          <w:ilvl w:val="0"/>
          <w:numId w:val="1"/>
        </w:numPr>
      </w:pPr>
      <w:r>
        <w:t>Decrease of an athlete’s lung capacity due to smoking</w:t>
      </w:r>
    </w:p>
    <w:p w:rsidR="004E446B" w:rsidRDefault="004E446B" w:rsidP="004E446B">
      <w:pPr>
        <w:pStyle w:val="ListParagraph"/>
        <w:numPr>
          <w:ilvl w:val="0"/>
          <w:numId w:val="1"/>
        </w:numPr>
      </w:pPr>
      <w:r>
        <w:t>Is the cause of 2012 weather cyclic or a sign of global warming</w:t>
      </w:r>
    </w:p>
    <w:p w:rsidR="005F0611" w:rsidRDefault="005F0611" w:rsidP="004E446B">
      <w:pPr>
        <w:pStyle w:val="ListParagraph"/>
        <w:numPr>
          <w:ilvl w:val="0"/>
          <w:numId w:val="1"/>
        </w:numPr>
      </w:pPr>
      <w:r>
        <w:t>Relationship between Tanning and skin cancer</w:t>
      </w:r>
    </w:p>
    <w:p w:rsidR="005F0611" w:rsidRDefault="005F0611" w:rsidP="004E446B">
      <w:pPr>
        <w:pStyle w:val="ListParagraph"/>
        <w:numPr>
          <w:ilvl w:val="0"/>
          <w:numId w:val="1"/>
        </w:numPr>
      </w:pPr>
      <w:r>
        <w:t>Second hand smoking studies leading to the smoking ban</w:t>
      </w:r>
    </w:p>
    <w:p w:rsidR="005F0611" w:rsidRDefault="005F0611" w:rsidP="004E446B">
      <w:pPr>
        <w:pStyle w:val="ListParagraph"/>
        <w:numPr>
          <w:ilvl w:val="0"/>
          <w:numId w:val="1"/>
        </w:numPr>
      </w:pPr>
      <w:r>
        <w:t>Cell phone use while driving</w:t>
      </w:r>
    </w:p>
    <w:p w:rsidR="005F0611" w:rsidRPr="00EB2AC2" w:rsidRDefault="005F0611" w:rsidP="004E446B">
      <w:pPr>
        <w:pStyle w:val="ListParagraph"/>
        <w:numPr>
          <w:ilvl w:val="0"/>
          <w:numId w:val="1"/>
        </w:numPr>
      </w:pPr>
      <w:r>
        <w:t>Frequent concussions leads to a decrease in mental function</w:t>
      </w:r>
    </w:p>
    <w:sectPr w:rsidR="005F0611" w:rsidRPr="00EB2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97900"/>
    <w:multiLevelType w:val="hybridMultilevel"/>
    <w:tmpl w:val="F578C0E2"/>
    <w:lvl w:ilvl="0" w:tplc="D78825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AC2"/>
    <w:rsid w:val="004E446B"/>
    <w:rsid w:val="005F0611"/>
    <w:rsid w:val="009437CE"/>
    <w:rsid w:val="009C7E06"/>
    <w:rsid w:val="00B25629"/>
    <w:rsid w:val="00D438F4"/>
    <w:rsid w:val="00DD49DF"/>
    <w:rsid w:val="00EB2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4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Schini</dc:creator>
  <cp:lastModifiedBy>William Schini</cp:lastModifiedBy>
  <cp:revision>4</cp:revision>
  <dcterms:created xsi:type="dcterms:W3CDTF">2012-07-18T15:07:00Z</dcterms:created>
  <dcterms:modified xsi:type="dcterms:W3CDTF">2012-07-18T15:49:00Z</dcterms:modified>
</cp:coreProperties>
</file>